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3B7F4" w14:textId="0E22526D" w:rsidR="00AE7DE8" w:rsidRDefault="009A6976">
      <w:pPr>
        <w:pStyle w:val="Ttulo1"/>
        <w:spacing w:after="280"/>
      </w:pPr>
      <w:r>
        <w:t xml:space="preserve">Tu Regalo del Capítulo </w:t>
      </w:r>
      <w:r>
        <w:t>3</w:t>
      </w:r>
      <w:r>
        <w:t xml:space="preserve">: </w:t>
      </w:r>
      <w:r w:rsidR="0049578C">
        <w:t xml:space="preserve">Kit de Plantillas ATS </w:t>
      </w:r>
      <w:proofErr w:type="spellStart"/>
      <w:r w:rsidR="0049578C">
        <w:t>Clean</w:t>
      </w:r>
      <w:proofErr w:type="spellEnd"/>
      <w:r w:rsidR="0049578C">
        <w:t xml:space="preserve"> &amp; </w:t>
      </w:r>
      <w:proofErr w:type="spellStart"/>
      <w:r w:rsidR="0049578C">
        <w:t>Prompts</w:t>
      </w:r>
      <w:proofErr w:type="spellEnd"/>
      <w:r w:rsidR="0049578C">
        <w:t xml:space="preserve"> de Reingeniería de CV</w:t>
      </w:r>
    </w:p>
    <w:p w14:paraId="7EE50ACA" w14:textId="77777777" w:rsidR="00AE7DE8" w:rsidRDefault="0049578C">
      <w:pPr>
        <w:pStyle w:val="Ttulo2"/>
        <w:spacing w:before="0"/>
      </w:pPr>
      <w:r>
        <w:t>Recurso Práctico del Capítulo 3: Insustituible</w:t>
      </w:r>
    </w:p>
    <w:p w14:paraId="33DBF107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</w:pPr>
      <w:r>
        <w:rPr>
          <w:b/>
          <w:bCs/>
        </w:rPr>
        <w:t>Instrucciones de uso:</w:t>
      </w:r>
      <w:r>
        <w:t xml:space="preserve"> Este kit contiene la arquitectura exacta del estándar </w:t>
      </w:r>
      <w:r>
        <w:rPr>
          <w:b/>
          <w:bCs/>
        </w:rPr>
        <w:t xml:space="preserve">ATS </w:t>
      </w:r>
      <w:proofErr w:type="spellStart"/>
      <w:r>
        <w:rPr>
          <w:b/>
          <w:bCs/>
        </w:rPr>
        <w:t>Clean</w:t>
      </w:r>
      <w:proofErr w:type="spellEnd"/>
      <w:r>
        <w:rPr>
          <w:b/>
          <w:bCs/>
        </w:rPr>
        <w:t xml:space="preserve"> Master </w:t>
      </w:r>
      <w:proofErr w:type="spellStart"/>
      <w:r>
        <w:rPr>
          <w:b/>
          <w:bCs/>
        </w:rPr>
        <w:t>Template</w:t>
      </w:r>
      <w:proofErr w:type="spellEnd"/>
      <w:r>
        <w:t xml:space="preserve"> (garantizada de superar filtros como </w:t>
      </w:r>
      <w:proofErr w:type="spellStart"/>
      <w:r>
        <w:t>Workday</w:t>
      </w:r>
      <w:proofErr w:type="spellEnd"/>
      <w:r>
        <w:t xml:space="preserve">, </w:t>
      </w:r>
      <w:proofErr w:type="spellStart"/>
      <w:r>
        <w:t>SuccessFactors</w:t>
      </w:r>
      <w:proofErr w:type="spellEnd"/>
      <w:r>
        <w:t xml:space="preserve"> y </w:t>
      </w:r>
      <w:proofErr w:type="spellStart"/>
      <w:r>
        <w:t>Taleo</w:t>
      </w:r>
      <w:proofErr w:type="spellEnd"/>
      <w:r>
        <w:t xml:space="preserve">) y la guía de </w:t>
      </w:r>
      <w:proofErr w:type="spellStart"/>
      <w:r>
        <w:rPr>
          <w:b/>
          <w:bCs/>
        </w:rPr>
        <w:t>Prompts</w:t>
      </w:r>
      <w:proofErr w:type="spellEnd"/>
      <w:r>
        <w:rPr>
          <w:b/>
          <w:bCs/>
        </w:rPr>
        <w:t xml:space="preserve"> de Reingeniería de CV</w:t>
      </w:r>
      <w:r>
        <w:t xml:space="preserve"> para la IA. Utiliza los siguientes parámetros para maquetar tu CV o copia los </w:t>
      </w:r>
      <w:proofErr w:type="spellStart"/>
      <w:r>
        <w:t>prompts</w:t>
      </w:r>
      <w:proofErr w:type="spellEnd"/>
      <w:r>
        <w:t xml:space="preserve"> adaptando los corchetes </w:t>
      </w:r>
      <w:proofErr w:type="gramStart"/>
      <w:r>
        <w:t>[ ]</w:t>
      </w:r>
      <w:proofErr w:type="gramEnd"/>
      <w:r>
        <w:t xml:space="preserve"> a tu perfil ejecutivo.</w:t>
      </w:r>
    </w:p>
    <w:p w14:paraId="17BA66F2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280"/>
      </w:pPr>
      <w:r>
        <w:t> </w:t>
      </w:r>
    </w:p>
    <w:p w14:paraId="650C1DBD" w14:textId="77777777" w:rsidR="00AE7DE8" w:rsidRDefault="0049578C">
      <w:pPr>
        <w:pStyle w:val="Ttulo2"/>
        <w:spacing w:before="0"/>
      </w:pPr>
      <w:r>
        <w:t xml:space="preserve">1. Anatomía Estándar de la Plantilla ATS </w:t>
      </w:r>
      <w:proofErr w:type="spellStart"/>
      <w:r>
        <w:t>Clean</w:t>
      </w:r>
      <w:proofErr w:type="spellEnd"/>
      <w:r>
        <w:t xml:space="preserve"> Master</w:t>
      </w:r>
    </w:p>
    <w:p w14:paraId="1CDDD4F9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Para garantizar una compatibilidad del 100% con los sistemas de seguimiento de candidatos (ATS), tu archivo debe cumplir rigurosamente con estas reglas de formato: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276"/>
        <w:gridCol w:w="3744"/>
      </w:tblGrid>
      <w:tr w:rsidR="00AE7DE8" w14:paraId="0CACC137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5400ADC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Elemento de Diseño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4ED4875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Estándar ATS Exigido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E015C44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Error Crítico a Evitar</w:t>
            </w:r>
          </w:p>
          <w:p w14:paraId="353D532D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E7DE8" w14:paraId="2B3F6BD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A7D029E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 xml:space="preserve">Tipografía </w:t>
            </w:r>
            <w:proofErr w:type="spellStart"/>
            <w:r>
              <w:rPr>
                <w:b/>
                <w:bCs/>
              </w:rPr>
              <w:t>Executable</w:t>
            </w:r>
            <w:proofErr w:type="spellEnd"/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8DA449D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 xml:space="preserve">Arial, Calibri, </w:t>
            </w:r>
            <w:proofErr w:type="spellStart"/>
            <w:r>
              <w:t>Helvetica</w:t>
            </w:r>
            <w:proofErr w:type="spellEnd"/>
            <w:r>
              <w:t xml:space="preserve"> o Georgia (10 pt a 12 pt).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886ED03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Usar fuentes personalizadas, descargadas o tipografías decorativas.</w:t>
            </w:r>
          </w:p>
        </w:tc>
      </w:tr>
      <w:tr w:rsidR="00AE7DE8" w14:paraId="017BBE28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B1942EB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Estructura y Tablas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328F81A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Texto plano continuo con encabezados estándar (H1, H2) sin columnas.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5C2E944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Usar tablas de dos columnas, cuadros de texto o formas gráficas.</w:t>
            </w:r>
          </w:p>
        </w:tc>
      </w:tr>
      <w:tr w:rsidR="00AE7DE8" w14:paraId="670CBE5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33ABFF4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Elementos Gráficos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FE2A8B0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Sin imágenes, sin foto, sin íconos, sin barras de nivel de habilidad.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56E645B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Incluir fotografía, logos de empresas o gráficos de porcentajes.</w:t>
            </w:r>
          </w:p>
        </w:tc>
      </w:tr>
      <w:tr w:rsidR="00AE7DE8" w14:paraId="1DC9A0D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EEDF94C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 xml:space="preserve">Encabezado y </w:t>
            </w:r>
            <w:r>
              <w:rPr>
                <w:b/>
                <w:bCs/>
              </w:rPr>
              <w:lastRenderedPageBreak/>
              <w:t>Datos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A81CA93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lastRenderedPageBreak/>
              <w:t xml:space="preserve">Nombre, Teléfono, Correo, LinkedIn y Ciudad/País en el </w:t>
            </w:r>
            <w:r>
              <w:lastRenderedPageBreak/>
              <w:t>cuerpo principal.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0454DE2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lastRenderedPageBreak/>
              <w:t>Colocar la información de contacto dentro del "</w:t>
            </w:r>
            <w:proofErr w:type="spellStart"/>
            <w:r>
              <w:t>Header</w:t>
            </w:r>
            <w:proofErr w:type="spellEnd"/>
            <w:r>
              <w:t>/</w:t>
            </w:r>
            <w:proofErr w:type="spellStart"/>
            <w:r>
              <w:t>Footer</w:t>
            </w:r>
            <w:proofErr w:type="spellEnd"/>
            <w:r>
              <w:t xml:space="preserve">" de </w:t>
            </w:r>
            <w:r>
              <w:lastRenderedPageBreak/>
              <w:t>Word.</w:t>
            </w:r>
          </w:p>
        </w:tc>
      </w:tr>
    </w:tbl>
    <w:p w14:paraId="5B2BDB07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before="240" w:after="280"/>
      </w:pPr>
      <w:r>
        <w:lastRenderedPageBreak/>
        <w:t> </w:t>
      </w:r>
    </w:p>
    <w:p w14:paraId="3C7E789B" w14:textId="77777777" w:rsidR="00AE7DE8" w:rsidRDefault="0049578C">
      <w:pPr>
        <w:pStyle w:val="Ttulo2"/>
        <w:spacing w:before="0" w:after="200"/>
      </w:pPr>
      <w:r>
        <w:t xml:space="preserve">2. Guía de 10 </w:t>
      </w:r>
      <w:proofErr w:type="spellStart"/>
      <w:r>
        <w:t>Prompts</w:t>
      </w:r>
      <w:proofErr w:type="spellEnd"/>
      <w:r>
        <w:t xml:space="preserve"> de Reingeniería de CV para Claude / </w:t>
      </w:r>
      <w:proofErr w:type="spellStart"/>
      <w:r>
        <w:t>ChatGPT</w:t>
      </w:r>
      <w:proofErr w:type="spellEnd"/>
    </w:p>
    <w:p w14:paraId="5AE59CB6" w14:textId="77777777" w:rsidR="00AE7DE8" w:rsidRDefault="0049578C">
      <w:pPr>
        <w:pStyle w:val="Ttulo3"/>
        <w:spacing w:before="0"/>
      </w:pPr>
      <w:r>
        <w:t>A. Optimización de Perfil y Encabezado Ejecutivo</w:t>
      </w:r>
    </w:p>
    <w:p w14:paraId="35B9DA1E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</w:pPr>
    </w:p>
    <w:p w14:paraId="35F18F3C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1: Redacción de Perfil Ejecutivo de Alto Impacto</w:t>
      </w:r>
    </w:p>
    <w:p w14:paraId="0F10BE93" w14:textId="77777777" w:rsidR="00AE7DE8" w:rsidRDefault="0049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Estoy postulando al cargo de [Nombre del Cargo Objetivo] en el sector [Sector/Industria]. Necesito un resumen ejecutivo potente que destaque mis [Número] años de trayectoria.</w:t>
      </w:r>
    </w:p>
    <w:p w14:paraId="106BD5B6" w14:textId="77777777" w:rsidR="00AE7DE8" w:rsidRDefault="0049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</w:t>
      </w:r>
      <w:proofErr w:type="spellStart"/>
      <w:r>
        <w:rPr>
          <w:shd w:val="clear" w:color="auto" w:fill="F7FAFC"/>
        </w:rPr>
        <w:t>Headhunter</w:t>
      </w:r>
      <w:proofErr w:type="spellEnd"/>
      <w:r>
        <w:rPr>
          <w:shd w:val="clear" w:color="auto" w:fill="F7FAFC"/>
        </w:rPr>
        <w:t xml:space="preserve"> y Executive </w:t>
      </w:r>
      <w:proofErr w:type="spellStart"/>
      <w:r>
        <w:rPr>
          <w:shd w:val="clear" w:color="auto" w:fill="F7FAFC"/>
        </w:rPr>
        <w:t>Recruiter</w:t>
      </w:r>
      <w:proofErr w:type="spellEnd"/>
      <w:r>
        <w:rPr>
          <w:shd w:val="clear" w:color="auto" w:fill="F7FAFC"/>
        </w:rPr>
        <w:t xml:space="preserve"> especializado en posiciones C-</w:t>
      </w:r>
      <w:proofErr w:type="spellStart"/>
      <w:r>
        <w:rPr>
          <w:shd w:val="clear" w:color="auto" w:fill="F7FAFC"/>
        </w:rPr>
        <w:t>Level</w:t>
      </w:r>
      <w:proofErr w:type="spellEnd"/>
      <w:r>
        <w:rPr>
          <w:shd w:val="clear" w:color="auto" w:fill="F7FAFC"/>
        </w:rPr>
        <w:t>.</w:t>
      </w:r>
    </w:p>
    <w:p w14:paraId="13F26576" w14:textId="77777777" w:rsidR="00AE7DE8" w:rsidRDefault="0049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Redactar un resumen profesional de 4 a 5 líneas enfocado en propuesta de valor, competencias clave y logros cuantificables.</w:t>
      </w:r>
    </w:p>
    <w:p w14:paraId="552B1823" w14:textId="77777777" w:rsidR="00AE7DE8" w:rsidRDefault="0049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2 alternativas de perfil profesional estructuradas y optimizadas con palabras clave de la industria.</w:t>
      </w:r>
    </w:p>
    <w:p w14:paraId="7149E05C" w14:textId="77777777" w:rsidR="00AE7DE8" w:rsidRDefault="0049578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borrador de perfil o historial actual]</w:t>
      </w:r>
    </w:p>
    <w:p w14:paraId="3A312DF9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0BBD6960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2: Extracción y Mapeo de Palabras Clave (ATS </w:t>
      </w:r>
      <w:proofErr w:type="spellStart"/>
      <w:r>
        <w:rPr>
          <w:b/>
          <w:bCs/>
          <w:shd w:val="clear" w:color="auto" w:fill="F7FAFC"/>
        </w:rPr>
        <w:t>Keyword</w:t>
      </w:r>
      <w:proofErr w:type="spellEnd"/>
      <w:r>
        <w:rPr>
          <w:b/>
          <w:bCs/>
          <w:shd w:val="clear" w:color="auto" w:fill="F7FAFC"/>
        </w:rPr>
        <w:t xml:space="preserve"> </w:t>
      </w:r>
      <w:proofErr w:type="spellStart"/>
      <w:r>
        <w:rPr>
          <w:b/>
          <w:bCs/>
          <w:shd w:val="clear" w:color="auto" w:fill="F7FAFC"/>
        </w:rPr>
        <w:t>Matching</w:t>
      </w:r>
      <w:proofErr w:type="spellEnd"/>
      <w:r>
        <w:rPr>
          <w:b/>
          <w:bCs/>
          <w:shd w:val="clear" w:color="auto" w:fill="F7FAFC"/>
        </w:rPr>
        <w:t>)</w:t>
      </w:r>
    </w:p>
    <w:p w14:paraId="7C803906" w14:textId="77777777" w:rsidR="00AE7DE8" w:rsidRDefault="004957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Quiero adaptar mi CV a una oferta laboral específica para asegurar una coincidencia del 90%+ en el filtro ATS.</w:t>
      </w:r>
    </w:p>
    <w:p w14:paraId="5E18A160" w14:textId="77777777" w:rsidR="00AE7DE8" w:rsidRDefault="004957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Analista de Selección y Especialista en Algoritmos de Reclutamiento ATS.</w:t>
      </w:r>
    </w:p>
    <w:p w14:paraId="71F3C600" w14:textId="77777777" w:rsidR="00AE7DE8" w:rsidRDefault="004957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Comparar el aviso de empleo con mi CV actual e identificar las palabras clave que faltan.</w:t>
      </w:r>
    </w:p>
    <w:p w14:paraId="2FFFDDF2" w14:textId="77777777" w:rsidR="00AE7DE8" w:rsidRDefault="004957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Tabla comparativa con: 1) Palabras clave encontradas, 2) Palabras clave faltantes en mi CV, 3) Sugerencia de incorporación táctica.</w:t>
      </w:r>
    </w:p>
    <w:p w14:paraId="05F24EC8" w14:textId="77777777" w:rsidR="00AE7DE8" w:rsidRDefault="004957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descripción de la vacante] + [Insertar texto de tu CV]</w:t>
      </w:r>
    </w:p>
    <w:p w14:paraId="3BC4F52C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 </w:t>
      </w:r>
    </w:p>
    <w:p w14:paraId="0DFE5A66" w14:textId="77777777" w:rsidR="00AE7DE8" w:rsidRDefault="0049578C">
      <w:pPr>
        <w:pStyle w:val="Ttulo3"/>
        <w:spacing w:before="0"/>
      </w:pPr>
      <w:r>
        <w:lastRenderedPageBreak/>
        <w:t>B. Transformación de Funciones a Logros Cuantificables</w:t>
      </w:r>
    </w:p>
    <w:p w14:paraId="71DEC47B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</w:pPr>
    </w:p>
    <w:p w14:paraId="0A24A330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3: Conversión de Tareas Operativas a Logros Estratégicos (Metodología C-A-R)</w:t>
      </w:r>
    </w:p>
    <w:p w14:paraId="3A952FB2" w14:textId="77777777" w:rsidR="00AE7DE8" w:rsidRDefault="004957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Mis descripciones de puestos pasados suenan como simples listas de responsabilidades/funciones. Necesito transformarlas en logros de alto impacto usando la estructura Contexto-Acción-Resultado (C-A-R).</w:t>
      </w:r>
    </w:p>
    <w:p w14:paraId="08538F8B" w14:textId="77777777" w:rsidR="00AE7DE8" w:rsidRDefault="004957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Consultor Sénior de </w:t>
      </w:r>
      <w:proofErr w:type="spellStart"/>
      <w:r>
        <w:rPr>
          <w:shd w:val="clear" w:color="auto" w:fill="F7FAFC"/>
        </w:rPr>
        <w:t>Outplacement</w:t>
      </w:r>
      <w:proofErr w:type="spellEnd"/>
      <w:r>
        <w:rPr>
          <w:shd w:val="clear" w:color="auto" w:fill="F7FAFC"/>
        </w:rPr>
        <w:t xml:space="preserve"> y Despliegue de Carrera.</w:t>
      </w:r>
    </w:p>
    <w:p w14:paraId="08B66CBD" w14:textId="77777777" w:rsidR="00AE7DE8" w:rsidRDefault="004957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Reescribir las funciones operativas convirtiéndolas en viñetas de logros que inicien con verbos de acción y contengan métricas/</w:t>
      </w:r>
      <w:proofErr w:type="spellStart"/>
      <w:r>
        <w:rPr>
          <w:shd w:val="clear" w:color="auto" w:fill="F7FAFC"/>
        </w:rPr>
        <w:t>KPIs</w:t>
      </w:r>
      <w:proofErr w:type="spellEnd"/>
      <w:r>
        <w:rPr>
          <w:shd w:val="clear" w:color="auto" w:fill="F7FAFC"/>
        </w:rPr>
        <w:t>.</w:t>
      </w:r>
    </w:p>
    <w:p w14:paraId="59764CB3" w14:textId="77777777" w:rsidR="00AE7DE8" w:rsidRDefault="004957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Lista de 4 a 6 </w:t>
      </w:r>
      <w:proofErr w:type="spellStart"/>
      <w:r>
        <w:rPr>
          <w:shd w:val="clear" w:color="auto" w:fill="F7FAFC"/>
        </w:rPr>
        <w:t>bullet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points</w:t>
      </w:r>
      <w:proofErr w:type="spellEnd"/>
      <w:r>
        <w:rPr>
          <w:shd w:val="clear" w:color="auto" w:fill="F7FAFC"/>
        </w:rPr>
        <w:t xml:space="preserve"> optimizados con porcentajes, montos financieros o eficiencias estimadas.</w:t>
      </w:r>
    </w:p>
    <w:p w14:paraId="2A695827" w14:textId="77777777" w:rsidR="00AE7DE8" w:rsidRDefault="004957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lista de funciones actuales]</w:t>
      </w:r>
    </w:p>
    <w:p w14:paraId="2667A3F1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71090ADF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4: Cuantificación de Impacto Financiero y Eficiencia Operativa</w:t>
      </w:r>
    </w:p>
    <w:p w14:paraId="02F3014E" w14:textId="77777777" w:rsidR="00AE7DE8" w:rsidRDefault="004957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Lideré un proyecto de [Nombre del Proyecto/Iniciativa] pero no tengo cifras exactas en mi CV. Necesito estimar y expresar el impacto en términos ejecutivos.</w:t>
      </w:r>
    </w:p>
    <w:p w14:paraId="3F85BD37" w14:textId="77777777" w:rsidR="00AE7DE8" w:rsidRDefault="004957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CFO y </w:t>
      </w:r>
      <w:proofErr w:type="gramStart"/>
      <w:r>
        <w:rPr>
          <w:shd w:val="clear" w:color="auto" w:fill="F7FAFC"/>
        </w:rPr>
        <w:t>Director</w:t>
      </w:r>
      <w:proofErr w:type="gramEnd"/>
      <w:r>
        <w:rPr>
          <w:shd w:val="clear" w:color="auto" w:fill="F7FAFC"/>
        </w:rPr>
        <w:t xml:space="preserve"> de Operaciones (COO).</w:t>
      </w:r>
    </w:p>
    <w:p w14:paraId="08B8C373" w14:textId="77777777" w:rsidR="00AE7DE8" w:rsidRDefault="004957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Ayudarme a formular métricas realistas (ahorro de costos, incremento de ingresos, reducción de tiempos) basadas en el contexto del proyecto.</w:t>
      </w:r>
    </w:p>
    <w:p w14:paraId="332EBC70" w14:textId="77777777" w:rsidR="00AE7DE8" w:rsidRDefault="004957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3 formulaciones distintas de logros usando fórmulas de impacto (% de crecimiento, $ ahorrados, horas optimizadas).</w:t>
      </w:r>
    </w:p>
    <w:p w14:paraId="22FFEE3B" w14:textId="77777777" w:rsidR="00AE7DE8" w:rsidRDefault="004957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descripción del proyecto y contexto de la empresa]</w:t>
      </w:r>
    </w:p>
    <w:p w14:paraId="4F63033B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247FD84F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5: Reposicionamiento para Cambio de Industria o Nivel Ejecutivo</w:t>
      </w:r>
    </w:p>
    <w:p w14:paraId="579A1B6D" w14:textId="77777777" w:rsidR="00AE7DE8" w:rsidRDefault="004957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Vengo del sector [Sector Actual] y quiero dar el salto hacia el sector [Sector Objetivo] en una posición de mayor liderazgo.</w:t>
      </w:r>
    </w:p>
    <w:p w14:paraId="4E1AFE70" w14:textId="77777777" w:rsidR="00AE7DE8" w:rsidRDefault="004957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Coach de Carrera y Estratega de Marca Personal Ejecutiva.</w:t>
      </w:r>
    </w:p>
    <w:p w14:paraId="7C9FE05B" w14:textId="77777777" w:rsidR="00AE7DE8" w:rsidRDefault="004957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Traducir mis competencias técnicas e hitos profesionales a un lenguaje transversal y atractivo para la nueva industria.</w:t>
      </w:r>
    </w:p>
    <w:p w14:paraId="1C6F02D0" w14:textId="77777777" w:rsidR="00AE7DE8" w:rsidRDefault="004957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Reescribir 3 logros clave eliminando jerga </w:t>
      </w:r>
      <w:proofErr w:type="spellStart"/>
      <w:r>
        <w:rPr>
          <w:shd w:val="clear" w:color="auto" w:fill="F7FAFC"/>
        </w:rPr>
        <w:t>hiper-específica</w:t>
      </w:r>
      <w:proofErr w:type="spellEnd"/>
      <w:r>
        <w:rPr>
          <w:shd w:val="clear" w:color="auto" w:fill="F7FAFC"/>
        </w:rPr>
        <w:t xml:space="preserve"> y resaltando habilidades directivas transferibles.</w:t>
      </w:r>
    </w:p>
    <w:p w14:paraId="69CBB3DC" w14:textId="77777777" w:rsidR="00AE7DE8" w:rsidRDefault="004957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experiencia actual y descripción del sector objetivo]</w:t>
      </w:r>
    </w:p>
    <w:p w14:paraId="46BFF802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 </w:t>
      </w:r>
    </w:p>
    <w:p w14:paraId="4D9A2C95" w14:textId="77777777" w:rsidR="00AE7DE8" w:rsidRDefault="0049578C">
      <w:pPr>
        <w:pStyle w:val="Ttulo3"/>
        <w:spacing w:before="0"/>
      </w:pPr>
      <w:r>
        <w:lastRenderedPageBreak/>
        <w:t>C. Optimización de Secciones Complementarias y Formato</w:t>
      </w:r>
    </w:p>
    <w:p w14:paraId="2EAD3163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</w:pPr>
    </w:p>
    <w:p w14:paraId="454C73F6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6: Reorganización de la Sección de Educación y Certificaciones</w:t>
      </w:r>
    </w:p>
    <w:p w14:paraId="21098BC5" w14:textId="77777777" w:rsidR="00AE7DE8" w:rsidRDefault="004957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Tengo múltiples diplomados, cursos y títulos académicos, y no sé cuáles priorizar para un perfil ejecutivo sin saturar el CV.</w:t>
      </w:r>
    </w:p>
    <w:p w14:paraId="0643D186" w14:textId="77777777" w:rsidR="00AE7DE8" w:rsidRDefault="004957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Reclutador Sénior de Posiciones Directivas.</w:t>
      </w:r>
    </w:p>
    <w:p w14:paraId="72C9A3B2" w14:textId="77777777" w:rsidR="00AE7DE8" w:rsidRDefault="004957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Filtrar y estructurar la sección académica priorizando el rigor, credibilidad e impacto para la posición objetivo.</w:t>
      </w:r>
    </w:p>
    <w:p w14:paraId="3C99CF56" w14:textId="77777777" w:rsidR="00AE7DE8" w:rsidRDefault="004957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Formato estandarizado ATS para la sección de Educación y Certificaciones Internacionales.</w:t>
      </w:r>
    </w:p>
    <w:p w14:paraId="73B3F0D4" w14:textId="77777777" w:rsidR="00AE7DE8" w:rsidRDefault="004957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historial educativo completo]</w:t>
      </w:r>
    </w:p>
    <w:p w14:paraId="592AE602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5DC6B144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7: Priorización y Mapeo de Competencias (</w:t>
      </w:r>
      <w:proofErr w:type="spellStart"/>
      <w:r>
        <w:rPr>
          <w:b/>
          <w:bCs/>
          <w:shd w:val="clear" w:color="auto" w:fill="F7FAFC"/>
        </w:rPr>
        <w:t>Hard</w:t>
      </w:r>
      <w:proofErr w:type="spellEnd"/>
      <w:r>
        <w:rPr>
          <w:b/>
          <w:bCs/>
          <w:shd w:val="clear" w:color="auto" w:fill="F7FAFC"/>
        </w:rPr>
        <w:t xml:space="preserve"> &amp; </w:t>
      </w:r>
      <w:proofErr w:type="spellStart"/>
      <w:r>
        <w:rPr>
          <w:b/>
          <w:bCs/>
          <w:shd w:val="clear" w:color="auto" w:fill="F7FAFC"/>
        </w:rPr>
        <w:t>Soft</w:t>
      </w:r>
      <w:proofErr w:type="spellEnd"/>
      <w:r>
        <w:rPr>
          <w:b/>
          <w:bCs/>
          <w:shd w:val="clear" w:color="auto" w:fill="F7FAFC"/>
        </w:rPr>
        <w:t xml:space="preserve"> </w:t>
      </w:r>
      <w:proofErr w:type="spellStart"/>
      <w:r>
        <w:rPr>
          <w:b/>
          <w:bCs/>
          <w:shd w:val="clear" w:color="auto" w:fill="F7FAFC"/>
        </w:rPr>
        <w:t>Skills</w:t>
      </w:r>
      <w:proofErr w:type="spellEnd"/>
      <w:r>
        <w:rPr>
          <w:b/>
          <w:bCs/>
          <w:shd w:val="clear" w:color="auto" w:fill="F7FAFC"/>
        </w:rPr>
        <w:t>)</w:t>
      </w:r>
    </w:p>
    <w:p w14:paraId="2A8B760A" w14:textId="77777777" w:rsidR="00AE7DE8" w:rsidRDefault="00495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Necesito una sección de "Competencias Clave" que pase los filtros de lectura automática de </w:t>
      </w:r>
      <w:proofErr w:type="spellStart"/>
      <w:r>
        <w:rPr>
          <w:shd w:val="clear" w:color="auto" w:fill="F7FAFC"/>
        </w:rPr>
        <w:t>Workday</w:t>
      </w:r>
      <w:proofErr w:type="spellEnd"/>
      <w:r>
        <w:rPr>
          <w:shd w:val="clear" w:color="auto" w:fill="F7FAFC"/>
        </w:rPr>
        <w:t>/</w:t>
      </w:r>
      <w:proofErr w:type="spellStart"/>
      <w:r>
        <w:rPr>
          <w:shd w:val="clear" w:color="auto" w:fill="F7FAFC"/>
        </w:rPr>
        <w:t>SuccessFactors</w:t>
      </w:r>
      <w:proofErr w:type="spellEnd"/>
      <w:r>
        <w:rPr>
          <w:shd w:val="clear" w:color="auto" w:fill="F7FAFC"/>
        </w:rPr>
        <w:t>.</w:t>
      </w:r>
    </w:p>
    <w:p w14:paraId="433C2C88" w14:textId="77777777" w:rsidR="00AE7DE8" w:rsidRDefault="00495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Especialista en Evaluación de Competencias Directivas.</w:t>
      </w:r>
    </w:p>
    <w:p w14:paraId="76854182" w14:textId="77777777" w:rsidR="00AE7DE8" w:rsidRDefault="00495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Categorizar mis habilidades en Habilidades Técnicas/Estratégicas y Dominio de Herramientas Digitales/IA.</w:t>
      </w:r>
    </w:p>
    <w:p w14:paraId="712F0BD7" w14:textId="77777777" w:rsidR="00AE7DE8" w:rsidRDefault="00495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Lista de 10 a 12 competencias en formato de palabras clave limpias (sin adornos ni barras de porcentaje).</w:t>
      </w:r>
    </w:p>
    <w:p w14:paraId="34E61B6F" w14:textId="77777777" w:rsidR="00AE7DE8" w:rsidRDefault="004957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lista de conocimientos y herramientas que dominas]</w:t>
      </w:r>
    </w:p>
    <w:p w14:paraId="7AB7538D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660D4D71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8: Auditoría y Eliminación de "Palabras Relleno" (</w:t>
      </w:r>
      <w:proofErr w:type="spellStart"/>
      <w:r>
        <w:rPr>
          <w:b/>
          <w:bCs/>
          <w:shd w:val="clear" w:color="auto" w:fill="F7FAFC"/>
        </w:rPr>
        <w:t>Buzzwords</w:t>
      </w:r>
      <w:proofErr w:type="spellEnd"/>
      <w:r>
        <w:rPr>
          <w:b/>
          <w:bCs/>
          <w:shd w:val="clear" w:color="auto" w:fill="F7FAFC"/>
        </w:rPr>
        <w:t>)</w:t>
      </w:r>
    </w:p>
    <w:p w14:paraId="2760E6C2" w14:textId="77777777" w:rsidR="00AE7DE8" w:rsidRDefault="00495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Quiero asegurarme de que mi CV no contenga clichés o frases trilladas que le quiten sobriedad directiva.</w:t>
      </w:r>
    </w:p>
    <w:p w14:paraId="4B8159DF" w14:textId="77777777" w:rsidR="00AE7DE8" w:rsidRDefault="00495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Editor Ejecutivo y Corrector de Estilo Corporativo.</w:t>
      </w:r>
    </w:p>
    <w:p w14:paraId="3C619F19" w14:textId="77777777" w:rsidR="00AE7DE8" w:rsidRDefault="00495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Detectar y reemplazar palabras vacías (</w:t>
      </w:r>
      <w:proofErr w:type="spellStart"/>
      <w:r>
        <w:rPr>
          <w:shd w:val="clear" w:color="auto" w:fill="F7FAFC"/>
        </w:rPr>
        <w:t>ej</w:t>
      </w:r>
      <w:proofErr w:type="spellEnd"/>
      <w:r>
        <w:rPr>
          <w:shd w:val="clear" w:color="auto" w:fill="F7FAFC"/>
        </w:rPr>
        <w:t>: "orientado a resultados", "dinámico", "proactivo") por evidencias concretas y verbos de acción.</w:t>
      </w:r>
    </w:p>
    <w:p w14:paraId="082148D1" w14:textId="77777777" w:rsidR="00AE7DE8" w:rsidRDefault="00495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Informe de cambios con el texto corregido e imponente.</w:t>
      </w:r>
    </w:p>
    <w:p w14:paraId="7FF33F61" w14:textId="77777777" w:rsidR="00AE7DE8" w:rsidRDefault="0049578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borrador completo de tu CV]</w:t>
      </w:r>
    </w:p>
    <w:p w14:paraId="31D37B0E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192483A8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9: Simulación de Entrevista a partir del CV Reestructurado</w:t>
      </w:r>
    </w:p>
    <w:p w14:paraId="28DB8705" w14:textId="77777777" w:rsidR="00AE7DE8" w:rsidRDefault="0049578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lastRenderedPageBreak/>
        <w:t>Contexto:</w:t>
      </w:r>
      <w:r>
        <w:rPr>
          <w:shd w:val="clear" w:color="auto" w:fill="F7FAFC"/>
        </w:rPr>
        <w:t xml:space="preserve"> Una vez optimizado mi CV, necesito prever qué preguntas de entrevista surgirán a partir de la información presentada.</w:t>
      </w:r>
    </w:p>
    <w:p w14:paraId="08D78D22" w14:textId="77777777" w:rsidR="00AE7DE8" w:rsidRDefault="0049578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Panel Entrevistador Exigente (CEO y </w:t>
      </w:r>
      <w:proofErr w:type="gramStart"/>
      <w:r>
        <w:rPr>
          <w:shd w:val="clear" w:color="auto" w:fill="F7FAFC"/>
        </w:rPr>
        <w:t>Vicepresidente</w:t>
      </w:r>
      <w:proofErr w:type="gramEnd"/>
      <w:r>
        <w:rPr>
          <w:shd w:val="clear" w:color="auto" w:fill="F7FAFC"/>
        </w:rPr>
        <w:t xml:space="preserve"> de GDH).</w:t>
      </w:r>
    </w:p>
    <w:p w14:paraId="504DFB50" w14:textId="77777777" w:rsidR="00AE7DE8" w:rsidRDefault="0049578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Analizar mi CV reestructurado y formular las 5 preguntas más desafiantes sobre mi trayectoria.</w:t>
      </w:r>
    </w:p>
    <w:p w14:paraId="5AAEFB1C" w14:textId="77777777" w:rsidR="00AE7DE8" w:rsidRDefault="0049578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5 Preguntas basadas en mi CV + La estructura ideal de respuesta (Método STAR).</w:t>
      </w:r>
    </w:p>
    <w:p w14:paraId="05E45337" w14:textId="77777777" w:rsidR="00AE7DE8" w:rsidRDefault="0049578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el CV optimizado]</w:t>
      </w:r>
    </w:p>
    <w:p w14:paraId="235929FE" w14:textId="77777777" w:rsidR="00AE7DE8" w:rsidRDefault="00AE7DE8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2EACB3EA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10: Verificación Final de Compatibilidad y Diagnóstico ATS</w:t>
      </w:r>
    </w:p>
    <w:p w14:paraId="327EEC27" w14:textId="77777777" w:rsidR="00AE7DE8" w:rsidRDefault="0049578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Deseo realizar una revisión de cierre antes de enviar mi CV a la postulación objetivo.</w:t>
      </w:r>
    </w:p>
    <w:p w14:paraId="4A366D55" w14:textId="77777777" w:rsidR="00AE7DE8" w:rsidRDefault="0049578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Algoritmo ATS de última generación (tipo </w:t>
      </w:r>
      <w:proofErr w:type="spellStart"/>
      <w:r>
        <w:rPr>
          <w:shd w:val="clear" w:color="auto" w:fill="F7FAFC"/>
        </w:rPr>
        <w:t>Taleo</w:t>
      </w:r>
      <w:proofErr w:type="spellEnd"/>
      <w:r>
        <w:rPr>
          <w:shd w:val="clear" w:color="auto" w:fill="F7FAFC"/>
        </w:rPr>
        <w:t xml:space="preserve"> / </w:t>
      </w:r>
      <w:proofErr w:type="spellStart"/>
      <w:r>
        <w:rPr>
          <w:shd w:val="clear" w:color="auto" w:fill="F7FAFC"/>
        </w:rPr>
        <w:t>Workday</w:t>
      </w:r>
      <w:proofErr w:type="spellEnd"/>
      <w:r>
        <w:rPr>
          <w:shd w:val="clear" w:color="auto" w:fill="F7FAFC"/>
        </w:rPr>
        <w:t>).</w:t>
      </w:r>
    </w:p>
    <w:p w14:paraId="250D3590" w14:textId="77777777" w:rsidR="00AE7DE8" w:rsidRDefault="0049578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Escanear el CV y calificar la legibilidad, coherencia cronológica y densidad de palabras clave.</w:t>
      </w:r>
    </w:p>
    <w:p w14:paraId="06CCAD6F" w14:textId="77777777" w:rsidR="00AE7DE8" w:rsidRDefault="0049578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Scoring</w:t>
      </w:r>
      <w:proofErr w:type="spellEnd"/>
      <w:r>
        <w:rPr>
          <w:shd w:val="clear" w:color="auto" w:fill="F7FAFC"/>
        </w:rPr>
        <w:t xml:space="preserve"> del 1 al 100 con diagnóstico de fortalezas y 3 ajustes finales obligatorios.</w:t>
      </w:r>
    </w:p>
    <w:p w14:paraId="75261FD0" w14:textId="77777777" w:rsidR="00AE7DE8" w:rsidRDefault="0049578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CV final]</w:t>
      </w:r>
    </w:p>
    <w:p w14:paraId="529F5A02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280"/>
      </w:pPr>
      <w:r>
        <w:t> </w:t>
      </w:r>
    </w:p>
    <w:p w14:paraId="464CEAD9" w14:textId="77777777" w:rsidR="00AE7DE8" w:rsidRDefault="0049578C">
      <w:pPr>
        <w:pStyle w:val="Ttulo2"/>
        <w:spacing w:before="0"/>
      </w:pPr>
      <w:r>
        <w:t>3. Matriz de Impacto en Postulaciones Ejecutivas</w:t>
      </w:r>
    </w:p>
    <w:p w14:paraId="0FDA64CC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Mide la efectividad de tu CV tras aplicar este kit en tus procesos de selección:</w: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AE7DE8" w14:paraId="61838189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859910B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Etapa del Proceso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F1E2FE9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CV Tradicional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420BA1D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CV ATS </w:t>
            </w:r>
            <w:proofErr w:type="spellStart"/>
            <w:r>
              <w:rPr>
                <w:b/>
                <w:bCs/>
                <w:color w:val="FFFFFF"/>
              </w:rPr>
              <w:t>Clean</w:t>
            </w:r>
            <w:proofErr w:type="spellEnd"/>
            <w:r>
              <w:rPr>
                <w:b/>
                <w:bCs/>
                <w:color w:val="FFFFFF"/>
              </w:rPr>
              <w:t xml:space="preserve"> + </w:t>
            </w:r>
            <w:proofErr w:type="spellStart"/>
            <w:r>
              <w:rPr>
                <w:b/>
                <w:bCs/>
                <w:color w:val="FFFFFF"/>
              </w:rPr>
              <w:t>Prompts</w:t>
            </w:r>
            <w:proofErr w:type="spellEnd"/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690B46A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Resultado Ejecución</w:t>
            </w:r>
          </w:p>
          <w:p w14:paraId="58662418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AE7DE8" w14:paraId="0C5F08A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D0D564A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Lectura Algorítmica (ATS)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3B40F7A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Descarte automático (30%-50% match) por formato/columnas.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DC296CF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 xml:space="preserve">Compatibilidad superior al 90% en la tasa de </w:t>
            </w:r>
            <w:proofErr w:type="spellStart"/>
            <w:r>
              <w:t>parseo</w:t>
            </w:r>
            <w:proofErr w:type="spellEnd"/>
            <w:r>
              <w:t>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D2054B8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Pase directo a la bandeja del reclutador.</w:t>
            </w:r>
          </w:p>
        </w:tc>
      </w:tr>
      <w:tr w:rsidR="00AE7DE8" w14:paraId="166AA45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4DC11F0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Tiempo de Revisión Humana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9A8F628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 xml:space="preserve">Revisión confusa (no se hallan los </w:t>
            </w:r>
            <w:r>
              <w:lastRenderedPageBreak/>
              <w:t>logros rápidamente).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1F851CB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lastRenderedPageBreak/>
              <w:t xml:space="preserve">Estructura </w:t>
            </w:r>
            <w:proofErr w:type="spellStart"/>
            <w:r>
              <w:t>escaneable</w:t>
            </w:r>
            <w:proofErr w:type="spellEnd"/>
            <w:r>
              <w:t xml:space="preserve"> en </w:t>
            </w:r>
            <w:r>
              <w:lastRenderedPageBreak/>
              <w:t>menos de 6 segundos.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E66BCEE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lastRenderedPageBreak/>
              <w:t xml:space="preserve">Entendimiento inmediato de la </w:t>
            </w:r>
            <w:r>
              <w:lastRenderedPageBreak/>
              <w:t>propuesta de valor.</w:t>
            </w:r>
          </w:p>
        </w:tc>
      </w:tr>
      <w:tr w:rsidR="00AE7DE8" w14:paraId="2E11EE3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42E9790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Tasa de Conversión a Entrevistas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A792483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Menos del 5% de llamadas sobre postulaciones enviadas.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47A8E14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30% - 40% de tasa de respuesta positiva.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CA982F7" w14:textId="77777777" w:rsidR="00AE7DE8" w:rsidRDefault="004957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Incremento directo de reuniones ejecutivas.</w:t>
            </w:r>
          </w:p>
        </w:tc>
      </w:tr>
    </w:tbl>
    <w:p w14:paraId="00EC551A" w14:textId="77777777" w:rsidR="00AE7DE8" w:rsidRDefault="0049578C">
      <w:pPr>
        <w:pBdr>
          <w:top w:val="nil"/>
          <w:left w:val="nil"/>
          <w:bottom w:val="nil"/>
          <w:right w:val="nil"/>
          <w:between w:val="nil"/>
        </w:pBdr>
        <w:spacing w:before="240" w:after="280"/>
      </w:pPr>
      <w:r>
        <w:t> </w:t>
      </w:r>
    </w:p>
    <w:p w14:paraId="058984DD" w14:textId="77777777" w:rsidR="00AE7DE8" w:rsidRDefault="0049578C">
      <w:pPr>
        <w:pStyle w:val="Ttulo2"/>
        <w:spacing w:before="0"/>
      </w:pPr>
      <w:r>
        <w:t>4. Plan de Acción Inmediato (En 15 Minutos)</w:t>
      </w:r>
    </w:p>
    <w:p w14:paraId="07BAD188" w14:textId="77777777" w:rsidR="00AE7DE8" w:rsidRDefault="0049578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Descarga la Plantilla:</w:t>
      </w:r>
      <w:r>
        <w:t xml:space="preserve"> Utiliza un formato Word simple de 1 sola columna, sin tablas complejas ni gráficos.</w:t>
      </w:r>
    </w:p>
    <w:p w14:paraId="2504F2B5" w14:textId="77777777" w:rsidR="00AE7DE8" w:rsidRDefault="0049578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Aplica los </w:t>
      </w:r>
      <w:proofErr w:type="spellStart"/>
      <w:r>
        <w:rPr>
          <w:b/>
          <w:bCs/>
        </w:rPr>
        <w:t>Prompts</w:t>
      </w:r>
      <w:proofErr w:type="spellEnd"/>
      <w:r>
        <w:rPr>
          <w:b/>
          <w:bCs/>
        </w:rPr>
        <w:t xml:space="preserve"> 2 y 3:</w:t>
      </w:r>
      <w:r>
        <w:t xml:space="preserve"> Extrae las palabras clave de la oferta deseada y reescribe tus logros usando el </w:t>
      </w:r>
      <w:proofErr w:type="spellStart"/>
      <w:r>
        <w:t>framework</w:t>
      </w:r>
      <w:proofErr w:type="spellEnd"/>
      <w:r>
        <w:t xml:space="preserve"> C-A-R.</w:t>
      </w:r>
    </w:p>
    <w:p w14:paraId="49DFC8F9" w14:textId="77777777" w:rsidR="00AE7DE8" w:rsidRDefault="0049578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80"/>
      </w:pPr>
      <w:r>
        <w:rPr>
          <w:b/>
          <w:bCs/>
        </w:rPr>
        <w:t>Valida antes de Enviar:</w:t>
      </w:r>
      <w:r>
        <w:t xml:space="preserve"> Ejecuta el </w:t>
      </w:r>
      <w:proofErr w:type="spellStart"/>
      <w:r>
        <w:rPr>
          <w:b/>
          <w:bCs/>
        </w:rPr>
        <w:t>Prompt</w:t>
      </w:r>
      <w:proofErr w:type="spellEnd"/>
      <w:r>
        <w:rPr>
          <w:b/>
          <w:bCs/>
        </w:rPr>
        <w:t xml:space="preserve"> 10</w:t>
      </w:r>
      <w:r>
        <w:t xml:space="preserve"> para obtener el score final y guarda tu archivo en formato PDF o Word bajo la nomenclatura estándar: </w:t>
      </w:r>
      <w:r>
        <w:rPr>
          <w:i/>
          <w:iCs/>
        </w:rPr>
        <w:t>Nombre_Apellido_CV_2026.pdf</w:t>
      </w:r>
      <w:r>
        <w:t>.</w:t>
      </w:r>
    </w:p>
    <w:sectPr w:rsidR="00AE7DE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A595466-828B-4F07-8959-8A9EE853B7C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4299429-BD25-4BFE-8234-5EAA5A5107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1B8855B-36C3-48AE-AE7B-6117995BCD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62D"/>
    <w:multiLevelType w:val="multilevel"/>
    <w:tmpl w:val="9738A780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1CF53D4"/>
    <w:multiLevelType w:val="multilevel"/>
    <w:tmpl w:val="7B087E92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6270313"/>
    <w:multiLevelType w:val="multilevel"/>
    <w:tmpl w:val="366E7E98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27927CB"/>
    <w:multiLevelType w:val="multilevel"/>
    <w:tmpl w:val="7EFCFAB2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A7144A6"/>
    <w:multiLevelType w:val="multilevel"/>
    <w:tmpl w:val="D10E8F5C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0832427"/>
    <w:multiLevelType w:val="multilevel"/>
    <w:tmpl w:val="3CCCD2B4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41BA44DF"/>
    <w:multiLevelType w:val="multilevel"/>
    <w:tmpl w:val="9DBCC178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48941822"/>
    <w:multiLevelType w:val="multilevel"/>
    <w:tmpl w:val="03064E26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61DD1596"/>
    <w:multiLevelType w:val="multilevel"/>
    <w:tmpl w:val="BD66ABFE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68F84B76"/>
    <w:multiLevelType w:val="multilevel"/>
    <w:tmpl w:val="68620CA6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6E5E6717"/>
    <w:multiLevelType w:val="multilevel"/>
    <w:tmpl w:val="324261C0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DE8"/>
    <w:rsid w:val="0049578C"/>
    <w:rsid w:val="009A6976"/>
    <w:rsid w:val="00AE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D7BD87"/>
  <w15:docId w15:val="{49183DBA-8DFA-4DA0-99A2-B3CC6582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60"/>
      <w:outlineLvl w:val="0"/>
    </w:pPr>
    <w:rPr>
      <w:b/>
      <w:bCs/>
      <w:color w:val="1A365D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20"/>
      <w:outlineLvl w:val="1"/>
    </w:pPr>
    <w:rPr>
      <w:b/>
      <w:bCs/>
      <w:color w:val="2B6CB0"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b/>
      <w:bCs/>
      <w:color w:val="2D374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1334</Words>
  <Characters>7338</Characters>
  <Application>Microsoft Office Word</Application>
  <DocSecurity>0</DocSecurity>
  <Lines>61</Lines>
  <Paragraphs>17</Paragraphs>
  <ScaleCrop>false</ScaleCrop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2026-09-07T05:09:00Z</dcterms:created>
  <dcterms:modified xsi:type="dcterms:W3CDTF">2026-09-17T14:29:00Z</dcterms:modified>
</cp:coreProperties>
</file>