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F14C8" w14:textId="0718E612" w:rsidR="00FD20BF" w:rsidRDefault="003675CC">
      <w:pPr>
        <w:pStyle w:val="Ttulo1"/>
      </w:pPr>
      <w:r>
        <w:t xml:space="preserve">Tu Regalo del Capítulo 4: El Kit de Marca Personal y </w:t>
      </w:r>
      <w:proofErr w:type="spellStart"/>
      <w:r>
        <w:t>Networking</w:t>
      </w:r>
      <w:proofErr w:type="spellEnd"/>
      <w:r>
        <w:t xml:space="preserve"> en LinkedIn</w:t>
      </w:r>
    </w:p>
    <w:p w14:paraId="546D16A5" w14:textId="77777777" w:rsidR="00FD20BF" w:rsidRDefault="00BA02DE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0" w:right="0"/>
      </w:pPr>
      <w:r>
        <w:pict w14:anchorId="08A2036A">
          <v:rect id="_x0000_i1025" style="width:0;height:1.5pt" o:hralign="center" o:hrstd="t" o:hr="t" fillcolor="#a0a0a0" stroked="f"/>
        </w:pict>
      </w:r>
      <w:r w:rsidR="003675CC">
        <w:t>Es hora de transformar tu presencia en LinkedIn hoy mismo. Te entrego el kit completo que usamos en HCP para posicionar ejecutivos.</w:t>
      </w:r>
    </w:p>
    <w:p w14:paraId="780A978C" w14:textId="77777777" w:rsidR="00FD20BF" w:rsidRDefault="00FD20BF">
      <w:pPr>
        <w:pBdr>
          <w:top w:val="nil"/>
          <w:left w:val="nil"/>
          <w:bottom w:val="nil"/>
          <w:right w:val="nil"/>
          <w:between w:val="nil"/>
        </w:pBdr>
        <w:spacing w:before="270" w:after="630"/>
        <w:ind w:left="270" w:right="270"/>
      </w:pPr>
    </w:p>
    <w:p w14:paraId="4964CD5F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70" w:right="270"/>
        <w:rPr>
          <w:b/>
          <w:bCs/>
          <w:color w:val="1A365D"/>
          <w:sz w:val="38"/>
          <w:szCs w:val="38"/>
          <w:shd w:val="clear" w:color="auto" w:fill="EBF8FF"/>
        </w:rPr>
      </w:pPr>
      <w:r>
        <w:rPr>
          <w:b/>
          <w:bCs/>
          <w:color w:val="1A365D"/>
          <w:sz w:val="38"/>
          <w:szCs w:val="38"/>
          <w:shd w:val="clear" w:color="auto" w:fill="EBF8FF"/>
        </w:rPr>
        <w:t>🎁 RECURSO EXCLUSIVO DESCARGABLE DEL CAPÍTULO 4</w:t>
      </w:r>
    </w:p>
    <w:p w14:paraId="3B278490" w14:textId="77777777" w:rsidR="00FD20BF" w:rsidRDefault="003675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¿Qué incluye?:</w:t>
      </w:r>
      <w:r>
        <w:rPr>
          <w:shd w:val="clear" w:color="auto" w:fill="EBF8FF"/>
        </w:rPr>
        <w:t xml:space="preserve"> La 'Guía de Optimización de Perfil de LinkedIn 360°' + la 'Biblioteca de 15 </w:t>
      </w:r>
      <w:proofErr w:type="spellStart"/>
      <w:r>
        <w:rPr>
          <w:shd w:val="clear" w:color="auto" w:fill="EBF8FF"/>
        </w:rPr>
        <w:t>Prompts</w:t>
      </w:r>
      <w:proofErr w:type="spellEnd"/>
      <w:r>
        <w:rPr>
          <w:shd w:val="clear" w:color="auto" w:fill="EBF8FF"/>
        </w:rPr>
        <w:t xml:space="preserve"> de Generación de Contenido y Guiones de </w:t>
      </w:r>
      <w:proofErr w:type="spellStart"/>
      <w:r>
        <w:rPr>
          <w:shd w:val="clear" w:color="auto" w:fill="EBF8FF"/>
        </w:rPr>
        <w:t>Networking</w:t>
      </w:r>
      <w:proofErr w:type="spellEnd"/>
      <w:r>
        <w:rPr>
          <w:shd w:val="clear" w:color="auto" w:fill="EBF8FF"/>
        </w:rPr>
        <w:t xml:space="preserve"> Directo'.</w:t>
      </w:r>
    </w:p>
    <w:p w14:paraId="761553FD" w14:textId="77777777" w:rsidR="00FD20BF" w:rsidRDefault="003675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Objetivo Práctico:</w:t>
      </w:r>
      <w:r>
        <w:rPr>
          <w:shd w:val="clear" w:color="auto" w:fill="EBF8FF"/>
        </w:rPr>
        <w:t xml:space="preserve"> Dejar tu perfil listo en 30 minutos y programar tus publicaciones de las próximas dos semanas.</w:t>
      </w:r>
    </w:p>
    <w:p w14:paraId="2B43FC49" w14:textId="77777777" w:rsidR="00FD20BF" w:rsidRDefault="003675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270"/>
      </w:pPr>
      <w:r>
        <w:rPr>
          <w:b/>
          <w:bCs/>
          <w:shd w:val="clear" w:color="auto" w:fill="EBF8FF"/>
        </w:rPr>
        <w:t>Cómo descargarlo de inmediato:</w:t>
      </w:r>
      <w:r>
        <w:rPr>
          <w:shd w:val="clear" w:color="auto" w:fill="EBF8FF"/>
        </w:rPr>
        <w:t xml:space="preserve"> Escanea el código QR ubicado al pie de página o ingresa desde tu navegador a nuestro portal exclusivo: </w:t>
      </w:r>
      <w:hyperlink r:id="rId5">
        <w:r>
          <w:rPr>
            <w:color w:val="0000EE"/>
            <w:u w:val="single"/>
            <w:shd w:val="clear" w:color="auto" w:fill="EBF8FF"/>
          </w:rPr>
          <w:t>www.hc-planning.com/insustituible</w:t>
        </w:r>
      </w:hyperlink>
    </w:p>
    <w:p w14:paraId="6A323B3B" w14:textId="77777777" w:rsidR="00FD20BF" w:rsidRDefault="00BA02DE">
      <w:pPr>
        <w:pStyle w:val="Ttulo1"/>
        <w:spacing w:after="420"/>
      </w:pPr>
      <w:r>
        <w:pict w14:anchorId="4A69A052">
          <v:rect id="_x0000_i1026" style="width:0;height:1.5pt" o:hralign="center" o:hrstd="t" o:hr="t" fillcolor="#a0a0a0" stroked="f"/>
        </w:pict>
      </w:r>
      <w:r w:rsidR="003675CC">
        <w:t>GUÍA COMPLETA DEL REGALO: KIT DE MARCA PERSONAL Y NETWORKING EN LINKEDIN (HCP)</w:t>
      </w:r>
    </w:p>
    <w:p w14:paraId="241747E9" w14:textId="77777777" w:rsidR="00FD20BF" w:rsidRDefault="00BA02DE">
      <w:pPr>
        <w:pStyle w:val="Ttulo2"/>
        <w:spacing w:before="0"/>
      </w:pPr>
      <w:r>
        <w:pict w14:anchorId="51384713">
          <v:rect id="_x0000_i1027" style="width:0;height:1.5pt" o:hralign="center" o:hrstd="t" o:hr="t" fillcolor="#a0a0a0" stroked="f"/>
        </w:pict>
      </w:r>
      <w:r w:rsidR="003675CC">
        <w:t>PARTE 1: Guía de Optimización de Perfil de LinkedIn 360° (</w:t>
      </w:r>
      <w:proofErr w:type="spellStart"/>
      <w:r w:rsidR="003675CC">
        <w:t>Checklist</w:t>
      </w:r>
      <w:proofErr w:type="spellEnd"/>
      <w:r w:rsidR="003675CC">
        <w:t xml:space="preserve"> de 30 Minutos)</w: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FD20BF" w14:paraId="135C7F52" w14:textId="77777777">
        <w:trPr>
          <w:tblHeader/>
        </w:trPr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2E8AB1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Elemento del Perfil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8B6200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Estrategia HCP para Ejecutivos +40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3B483B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Acción Práctica</w:t>
            </w:r>
          </w:p>
          <w:p w14:paraId="534EDC0B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</w:pPr>
            <w:r>
              <w:t xml:space="preserve"> </w:t>
            </w:r>
          </w:p>
        </w:tc>
      </w:tr>
      <w:tr w:rsidR="00FD20BF" w14:paraId="4F462E59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8D20CA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Foto de Perfil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2FC178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Liderazgo cercano, mirada fija a cámara, fondo neutro/corporativo, plano medio corto con sonrisa natural.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1DFB80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Actualizar con foto profesional reciente (últimos 12 meses). Evitar recortes de eventos o bodas.</w:t>
            </w:r>
          </w:p>
        </w:tc>
      </w:tr>
      <w:tr w:rsidR="00FD20BF" w14:paraId="3BE68972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6CE5CC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Banner de Portada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B8984E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Comunica tu sector, propuesta de valor o frase insignia corporativa.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B7AFF7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Usar plantilla limpia con tu área de </w:t>
            </w:r>
            <w:proofErr w:type="spellStart"/>
            <w:r>
              <w:t>expertise</w:t>
            </w:r>
            <w:proofErr w:type="spellEnd"/>
            <w:r>
              <w:t xml:space="preserve"> (ej. "Liderando Transformación Operativa y Sostenibilidad").</w:t>
            </w:r>
          </w:p>
        </w:tc>
      </w:tr>
      <w:tr w:rsidR="00FD20BF" w14:paraId="62984266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33B7C7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Titular (</w:t>
            </w:r>
            <w:proofErr w:type="spellStart"/>
            <w:r>
              <w:rPr>
                <w:b/>
                <w:bCs/>
              </w:rPr>
              <w:t>Headline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1E0D35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Fórmula HCP: [Puesto/Rol Actual o Aspiracional] + [Problema Clave que Resuelves] + [Metodología o Logro Diferenciador].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ED81C4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Sustituir "Gerente General" por "Gerente General | Escalando Operaciones </w:t>
            </w:r>
            <w:proofErr w:type="spellStart"/>
            <w:r>
              <w:t>Retail</w:t>
            </w:r>
            <w:proofErr w:type="spellEnd"/>
            <w:r>
              <w:t xml:space="preserve"> con IA y Lean | +20 años impulsando Rentabilidad".</w:t>
            </w:r>
          </w:p>
        </w:tc>
      </w:tr>
      <w:tr w:rsidR="00FD20BF" w14:paraId="757B1553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382930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Acerca de (</w:t>
            </w:r>
            <w:proofErr w:type="spellStart"/>
            <w:r>
              <w:rPr>
                <w:b/>
                <w:bCs/>
              </w:rPr>
              <w:t>About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90B9A8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Narrativa de autoridad en primera persona: Trayectoria + Logros cuantitativos + Visión actual + Llamado a la acción.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2F23BE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Escribir 3 o 4 párrafos cortos destacando hitos de negocio y de liderazgo humano.</w:t>
            </w:r>
          </w:p>
        </w:tc>
      </w:tr>
      <w:tr w:rsidR="00FD20BF" w14:paraId="5146689F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EE012C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t>Sección Destacados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AFBDBC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Prueba social inmediata.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0EE3D0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Anclar tu mejor publicación de impacto, entrevista, artículo o presentación en PDF/PPT.</w:t>
            </w:r>
          </w:p>
        </w:tc>
      </w:tr>
      <w:tr w:rsidR="00FD20BF" w14:paraId="696F365F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286F3C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Experiencia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40119C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Enfocada en resultados y métricas (ROI, crecimiento, reducción de costos, liderazgo de equipos).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F06C14" w14:textId="77777777" w:rsidR="00FD20BF" w:rsidRDefault="003675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Añadir de 3 a 5 viñetas por cargo con verbos de acción y cifras clave.</w:t>
            </w:r>
          </w:p>
        </w:tc>
      </w:tr>
    </w:tbl>
    <w:p w14:paraId="6A85C522" w14:textId="77777777" w:rsidR="00FD20BF" w:rsidRDefault="00BA02DE">
      <w:pPr>
        <w:pStyle w:val="Ttulo2"/>
        <w:spacing w:after="240"/>
      </w:pPr>
      <w:r>
        <w:pict w14:anchorId="770B8335">
          <v:rect id="_x0000_i1028" style="width:0;height:1.5pt" o:hralign="center" o:hrstd="t" o:hr="t" fillcolor="#a0a0a0" stroked="f"/>
        </w:pict>
      </w:r>
      <w:r w:rsidR="003675CC">
        <w:t xml:space="preserve">PARTE 2: Biblioteca de 15 </w:t>
      </w:r>
      <w:proofErr w:type="spellStart"/>
      <w:r w:rsidR="003675CC">
        <w:t>Prompts</w:t>
      </w:r>
      <w:proofErr w:type="spellEnd"/>
      <w:r w:rsidR="003675CC">
        <w:t xml:space="preserve"> de IA para Generación de Contenido</w:t>
      </w:r>
    </w:p>
    <w:p w14:paraId="28E89566" w14:textId="77777777" w:rsidR="00FD20BF" w:rsidRDefault="003675CC">
      <w:pPr>
        <w:pStyle w:val="Ttulo3"/>
        <w:spacing w:before="0"/>
      </w:pPr>
      <w:r>
        <w:t>Categoría A: Historias de Liderazgo y Aprendizaje (+40)</w:t>
      </w:r>
    </w:p>
    <w:p w14:paraId="7DB8410B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1: La Lección de un Error Directivo</w:t>
      </w:r>
    </w:p>
    <w:p w14:paraId="20A43EC8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Actúa como un experto en marca personal ejecutiva. Ayúdame a redactar una publicación para LinkedIn basada en la siguiente lección aprendida en mi carrera: [insertar brevemente el error o reto superado]. El tono debe ser humilde, autoritario y reflexivo, resaltando el valor de la experiencia directiva a los +40. Estructura con un gancho atrapante, 3 aprendizajes clave y una pregunta de cierre.</w:t>
      </w:r>
    </w:p>
    <w:p w14:paraId="580934D4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2: Transformación Digital vs. Criterio Humano</w:t>
      </w:r>
    </w:p>
    <w:p w14:paraId="743C8F5D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Escribe un post de LinkedIn contrastando el auge de [mencionar tecnología/herramienta] con la necesidad insustituible del criterio directivo y la experiencia humana en el sector [insertar industria]. El texto debe posicionarme como un líder actualizado que combina tecnología con estrategia senior.</w:t>
      </w:r>
    </w:p>
    <w:p w14:paraId="5254E7A2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3: Desmitificando un Mito de la Industria</w:t>
      </w:r>
    </w:p>
    <w:p w14:paraId="1E470DA4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Ayúdame a redactar un post en formato "Mito vs. Realidad" sobre [mencionar un error conceptual común en tu sector]. Explica por qué la mayoría lo hace mal y cómo un enfoque con experiencia y visión estratégica lo resuelve eficazmente.</w:t>
      </w:r>
    </w:p>
    <w:p w14:paraId="26E3139D" w14:textId="77777777" w:rsidR="00FD20BF" w:rsidRDefault="003675CC">
      <w:pPr>
        <w:pStyle w:val="Ttulo3"/>
        <w:spacing w:before="0"/>
      </w:pPr>
      <w:r>
        <w:lastRenderedPageBreak/>
        <w:t>Categoría B: Casos de Éxito y Logros Estratégicos</w:t>
      </w:r>
    </w:p>
    <w:p w14:paraId="70742900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4: Estudio de Caso Simplificado (Método STAR)</w:t>
      </w:r>
    </w:p>
    <w:p w14:paraId="3355E355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Transforma estos datos dispersos de un proyecto exitoso en un post de LinkedIn con estructura Situación, Tarea, Acción y Resultado:</w:t>
      </w:r>
      <w:r>
        <w:rPr>
          <w:shd w:val="clear" w:color="auto" w:fill="F0F4F8"/>
        </w:rPr>
        <w:br/>
        <w:t>- Situación inicial: [Insertar]</w:t>
      </w:r>
      <w:r>
        <w:rPr>
          <w:shd w:val="clear" w:color="auto" w:fill="F0F4F8"/>
        </w:rPr>
        <w:br/>
        <w:t>- Reto/Problema: [Insertar]</w:t>
      </w:r>
      <w:r>
        <w:rPr>
          <w:shd w:val="clear" w:color="auto" w:fill="F0F4F8"/>
        </w:rPr>
        <w:br/>
        <w:t>- Acciones que tomé como líder: [Insertar]</w:t>
      </w:r>
      <w:r>
        <w:rPr>
          <w:shd w:val="clear" w:color="auto" w:fill="F0F4F8"/>
        </w:rPr>
        <w:br/>
        <w:t>- Resultados cuantitativos obtenidos: [Insertar]</w:t>
      </w:r>
    </w:p>
    <w:p w14:paraId="00FEF0F3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5: Análisis de Tendencias de Mercado</w:t>
      </w:r>
    </w:p>
    <w:p w14:paraId="4F6E4F2D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Crea un artículo/post analítico breve sobre las 3 tendencias clave que afectarán la industria de [tu sector] en el próximo año. Aporta mi perspectiva como ejecutivo senior sobre cómo las empresas deben prepararse.</w:t>
      </w:r>
    </w:p>
    <w:p w14:paraId="55E05454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6: La Anatomía de una Decisión Difícil</w:t>
      </w:r>
    </w:p>
    <w:p w14:paraId="1A0FFDCC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Redacta un post sobre el proceso mental y estratégico que debe seguir un ejecutivo senior para tomar decisiones complejas bajo incertidumbre. Usa como ejemplo la situación: [insertar tema, ej. reestructuración, cambio de ERP, ingreso a nuevo mercado].</w:t>
      </w:r>
    </w:p>
    <w:p w14:paraId="7288486F" w14:textId="77777777" w:rsidR="00FD20BF" w:rsidRDefault="003675CC">
      <w:pPr>
        <w:pStyle w:val="Ttulo3"/>
        <w:spacing w:before="0"/>
      </w:pPr>
      <w:r>
        <w:t>Categoría C: Cultura, Equipos y Gestión del Talento</w:t>
      </w:r>
    </w:p>
    <w:p w14:paraId="714FB58B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7: Filosofía de Liderazgo de Personas</w:t>
      </w:r>
    </w:p>
    <w:p w14:paraId="19F49301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Escribe un post inspirador sobre qué significa liderar equipos de alto rendimiento hoy en día. Enfócate en la confianza, la autonomía y la mentoría que los profesionales experimentados brindan a las nuevas generaciones.</w:t>
      </w:r>
    </w:p>
    <w:p w14:paraId="56B84A6E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8: Agradecimiento Estratégico a un Equipo</w:t>
      </w:r>
    </w:p>
    <w:p w14:paraId="770C3938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Ayúdame a redactar una publicación reconociendo el hito alcanzado por mi equipo en [proyecto/meta]. Debe destacar la colaboración, la resiliencia y el impacto en el negocio, posicionándome como un líder que visibiliza el talento.</w:t>
      </w:r>
    </w:p>
    <w:p w14:paraId="2AFC22B0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9: Mentoría y </w:t>
      </w:r>
      <w:proofErr w:type="spellStart"/>
      <w:r>
        <w:rPr>
          <w:b/>
          <w:bCs/>
        </w:rPr>
        <w:t>Mentoring</w:t>
      </w:r>
      <w:proofErr w:type="spellEnd"/>
      <w:r>
        <w:rPr>
          <w:b/>
          <w:bCs/>
        </w:rPr>
        <w:t xml:space="preserve"> Inverso</w:t>
      </w:r>
    </w:p>
    <w:p w14:paraId="25CB91D5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 xml:space="preserve">Crea una publicación reflexionando sobre el valor de aprender de profesionales más jóvenes (reverse </w:t>
      </w:r>
      <w:proofErr w:type="spellStart"/>
      <w:r>
        <w:rPr>
          <w:shd w:val="clear" w:color="auto" w:fill="F0F4F8"/>
        </w:rPr>
        <w:t>mentoring</w:t>
      </w:r>
      <w:proofErr w:type="spellEnd"/>
      <w:r>
        <w:rPr>
          <w:shd w:val="clear" w:color="auto" w:fill="F0F4F8"/>
        </w:rPr>
        <w:t>) manteniendo al mismo tiempo el norte estratégico de los directivos experimentados.</w:t>
      </w:r>
    </w:p>
    <w:p w14:paraId="0DA64E55" w14:textId="77777777" w:rsidR="00FD20BF" w:rsidRDefault="003675CC">
      <w:pPr>
        <w:pStyle w:val="Ttulo3"/>
        <w:spacing w:before="0"/>
      </w:pPr>
      <w:r>
        <w:lastRenderedPageBreak/>
        <w:t>Categoría D: Pensamiento Crítico e Innovación</w:t>
      </w:r>
    </w:p>
    <w:p w14:paraId="4017BDF7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10: Opinión sobre una Noticia del Sector</w:t>
      </w:r>
    </w:p>
    <w:p w14:paraId="69DF7136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Toma la siguiente noticia/hecho relevante de mi sector: [copiar texto o idea] y redacta un análisis ejecutivo expresando mi postura crítica, riesgos potenciales y oportunidades para las empresas del sector.</w:t>
      </w:r>
    </w:p>
    <w:p w14:paraId="3C072592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11: Marco de Trabajo (Framework) Propio</w:t>
      </w:r>
    </w:p>
    <w:p w14:paraId="79391CAA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Tengo un método de 3 pasos para resolver [problema técnico/operativo/comercial]: 1. [paso 1], 2. [paso 2], 3. [paso 3]. Redáctalo en un formato de guía práctica con viñetas y emojis limpios para mi audiencia de LinkedIn.</w:t>
      </w:r>
    </w:p>
    <w:p w14:paraId="1F0DA2AA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12: Reflexión de Inicio de Semana / Cierre de Mes</w:t>
      </w:r>
    </w:p>
    <w:p w14:paraId="692625CD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Redacta un post corto y conciso centrado en la ejecución ejecutiva y el enfoque en prioridades clave para iniciar el mes/semana en roles de alta dirección.</w:t>
      </w:r>
    </w:p>
    <w:p w14:paraId="778525B3" w14:textId="77777777" w:rsidR="00FD20BF" w:rsidRDefault="003675CC">
      <w:pPr>
        <w:pStyle w:val="Ttulo3"/>
        <w:spacing w:before="0"/>
      </w:pPr>
      <w:r>
        <w:t xml:space="preserve">Categoría E: Posicionamiento Directo para </w:t>
      </w:r>
      <w:proofErr w:type="spellStart"/>
      <w:r>
        <w:t>Headhunters</w:t>
      </w:r>
      <w:proofErr w:type="spellEnd"/>
    </w:p>
    <w:p w14:paraId="4A044A60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13: Declaración de Propósito Profesional</w:t>
      </w:r>
    </w:p>
    <w:p w14:paraId="21A61294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Escribe una declaración de impacto para mi sección "Acerca de" que resuma mis +15-20 años de experiencia en [Área], destacando los mayores problemas que puedo resolver para un directorio o comité ejecutivo.</w:t>
      </w:r>
    </w:p>
    <w:p w14:paraId="7B23791A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14: Post de Reinvención / Siguiente Paso Carrera</w:t>
      </w:r>
    </w:p>
    <w:p w14:paraId="1AE9C346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Redacta un post elegante anunciando mi disponibilidad o mi apertura a nuevos retos de nivel directivo/consultoría en [Industria/Área], enfocándome en el valor inmediato que puedo aportar sin sonar necesitado.</w:t>
      </w:r>
    </w:p>
    <w:p w14:paraId="14F50C67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  <w:rPr>
          <w:b/>
          <w:bCs/>
        </w:rPr>
      </w:pP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15: Resumen de Evento / Conferencia Ejecutiva</w:t>
      </w:r>
    </w:p>
    <w:p w14:paraId="17E99932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Asistí al evento/foro [nombre del evento]. Ayúdame a sintetizar las 3 ideas más disruptivas que escuché y cuál es mi conclusión ejecutiva sobre hacia dónde se dirige el mercado.</w:t>
      </w:r>
    </w:p>
    <w:p w14:paraId="77A6DB77" w14:textId="77777777" w:rsidR="00FD20BF" w:rsidRDefault="00BA02DE">
      <w:pPr>
        <w:pStyle w:val="Ttulo2"/>
        <w:spacing w:after="240"/>
      </w:pPr>
      <w:r>
        <w:pict w14:anchorId="0FB58A42">
          <v:rect id="_x0000_i1029" style="width:0;height:1.5pt" o:hralign="center" o:hrstd="t" o:hr="t" fillcolor="#a0a0a0" stroked="f"/>
        </w:pict>
      </w:r>
      <w:r w:rsidR="003675CC">
        <w:t xml:space="preserve">PARTE 3: Guiones de </w:t>
      </w:r>
      <w:proofErr w:type="spellStart"/>
      <w:r w:rsidR="003675CC">
        <w:t>Networking</w:t>
      </w:r>
      <w:proofErr w:type="spellEnd"/>
      <w:r w:rsidR="003675CC">
        <w:t xml:space="preserve"> Directo (</w:t>
      </w:r>
      <w:proofErr w:type="spellStart"/>
      <w:r w:rsidR="003675CC">
        <w:t>InMail</w:t>
      </w:r>
      <w:proofErr w:type="spellEnd"/>
      <w:r w:rsidR="003675CC">
        <w:t xml:space="preserve"> / </w:t>
      </w:r>
      <w:r w:rsidR="003675CC">
        <w:lastRenderedPageBreak/>
        <w:t>Mensajes Privados)</w:t>
      </w:r>
    </w:p>
    <w:p w14:paraId="573E6F4C" w14:textId="77777777" w:rsidR="00FD20BF" w:rsidRDefault="003675CC">
      <w:pPr>
        <w:pStyle w:val="Ttulo3"/>
        <w:spacing w:before="0"/>
      </w:pPr>
      <w:proofErr w:type="spellStart"/>
      <w:r>
        <w:t>Guión</w:t>
      </w:r>
      <w:proofErr w:type="spellEnd"/>
      <w:r>
        <w:t xml:space="preserve"> 1: Conexión con Reclutadores / </w:t>
      </w:r>
      <w:proofErr w:type="spellStart"/>
      <w:r>
        <w:t>Headhunters</w:t>
      </w:r>
      <w:proofErr w:type="spellEnd"/>
    </w:p>
    <w:p w14:paraId="1140953F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rPr>
          <w:b/>
          <w:bCs/>
        </w:rPr>
        <w:t>Asunto / Nota de conexión:</w:t>
      </w:r>
      <w:r>
        <w:t xml:space="preserve"> Estrategia y Liderazgo en [Tu Industria/Sector]</w:t>
      </w:r>
    </w:p>
    <w:p w14:paraId="75AA552B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Hola [Nombre del Reclutador], un gusto saludarte.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 xml:space="preserve">He seguido de cerca la calidad de búsquedas que gestionas en [Nombre de la Firma/Empresa] para posiciones de alta dirección. 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 xml:space="preserve">Cuento con más de [X] años liderando [tu área de </w:t>
      </w:r>
      <w:proofErr w:type="spellStart"/>
      <w:r>
        <w:rPr>
          <w:shd w:val="clear" w:color="auto" w:fill="F0F4F8"/>
        </w:rPr>
        <w:t>expertise</w:t>
      </w:r>
      <w:proofErr w:type="spellEnd"/>
      <w:r>
        <w:rPr>
          <w:shd w:val="clear" w:color="auto" w:fill="F0F4F8"/>
        </w:rPr>
        <w:t>: ej. transformaciones financieras / operaciones masivas] en empresas del sector [industria]. Me encantaría conectar contigo para estar en tu radar y compartir visiones del mercado actual.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Un cordial saludo,</w:t>
      </w:r>
      <w:r>
        <w:rPr>
          <w:shd w:val="clear" w:color="auto" w:fill="F0F4F8"/>
        </w:rPr>
        <w:br/>
        <w:t>[Tu Nombre]</w:t>
      </w:r>
    </w:p>
    <w:p w14:paraId="2292572C" w14:textId="77777777" w:rsidR="00FD20BF" w:rsidRDefault="003675CC">
      <w:pPr>
        <w:pStyle w:val="Ttulo3"/>
        <w:spacing w:before="0"/>
      </w:pPr>
      <w:proofErr w:type="spellStart"/>
      <w:r>
        <w:t>Guión</w:t>
      </w:r>
      <w:proofErr w:type="spellEnd"/>
      <w:r>
        <w:t xml:space="preserve"> 2: Conexión con un CEO / Miembro de Directorio (Enfoque de Valor)</w:t>
      </w:r>
    </w:p>
    <w:p w14:paraId="6326F2E5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rPr>
          <w:b/>
          <w:bCs/>
        </w:rPr>
        <w:t>Nota de conexión:</w:t>
      </w:r>
      <w:r>
        <w:t xml:space="preserve"> Felicitaciones por [Hito de la empresa] / Consulta breve</w:t>
      </w:r>
    </w:p>
    <w:p w14:paraId="68413912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Estimado/a [Nombre del CEO/</w:t>
      </w:r>
      <w:proofErr w:type="gramStart"/>
      <w:r>
        <w:rPr>
          <w:shd w:val="clear" w:color="auto" w:fill="F0F4F8"/>
        </w:rPr>
        <w:t>Director</w:t>
      </w:r>
      <w:proofErr w:type="gramEnd"/>
      <w:r>
        <w:rPr>
          <w:shd w:val="clear" w:color="auto" w:fill="F0F4F8"/>
        </w:rPr>
        <w:t>],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Sigo con mucho interés los recientes avances de [Nombre de la Empresa] en [mencionar un proyecto, noticia o hito reciente].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Como profesional con trayectoria liderando [tu especialidad], valoro enormemente cómo están abordando [reto de su industria]. Me gustaría conectar por aquí para intercambiar perspectivas de sector cuando lo consideres oportuno.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Atentamente,</w:t>
      </w:r>
      <w:r>
        <w:rPr>
          <w:shd w:val="clear" w:color="auto" w:fill="F0F4F8"/>
        </w:rPr>
        <w:br/>
        <w:t>[Tu Nombre]</w:t>
      </w:r>
    </w:p>
    <w:p w14:paraId="29374760" w14:textId="77777777" w:rsidR="00FD20BF" w:rsidRDefault="003675CC">
      <w:pPr>
        <w:pStyle w:val="Ttulo3"/>
        <w:spacing w:before="0"/>
      </w:pPr>
      <w:proofErr w:type="spellStart"/>
      <w:r>
        <w:t>Guión</w:t>
      </w:r>
      <w:proofErr w:type="spellEnd"/>
      <w:r>
        <w:t xml:space="preserve"> 3: Mensaje de Seguimiento Post-Conexión (Generación de Conversación)</w:t>
      </w:r>
    </w:p>
    <w:p w14:paraId="48B9ED90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shd w:val="clear" w:color="auto" w:fill="F0F4F8"/>
        </w:rPr>
      </w:pPr>
      <w:r>
        <w:rPr>
          <w:shd w:val="clear" w:color="auto" w:fill="F0F4F8"/>
        </w:rPr>
        <w:t>Hola [Nombre], gracias por aceptar la conexión.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 xml:space="preserve">A propósito de los retos actuales en [Sector/Industria], leía recientemente sobre cómo el </w:t>
      </w:r>
      <w:r>
        <w:rPr>
          <w:shd w:val="clear" w:color="auto" w:fill="F0F4F8"/>
        </w:rPr>
        <w:lastRenderedPageBreak/>
        <w:t>mercado está respondiendo a [tema clave]. En mi experiencia liderando [tu área], hemos visto que aplicar [solución o enfoque práctico] reduce sustancialmente ese impacto.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Te comparto este breve análisis por si resulta de interés para tu equipo. ¡Quedo a disposición para cualquier intercambio de ideas!</w:t>
      </w:r>
      <w:r>
        <w:rPr>
          <w:shd w:val="clear" w:color="auto" w:fill="F0F4F8"/>
        </w:rPr>
        <w:br/>
      </w:r>
      <w:r>
        <w:rPr>
          <w:shd w:val="clear" w:color="auto" w:fill="F0F4F8"/>
        </w:rPr>
        <w:br/>
        <w:t>Saludos,</w:t>
      </w:r>
      <w:r>
        <w:rPr>
          <w:shd w:val="clear" w:color="auto" w:fill="F0F4F8"/>
        </w:rPr>
        <w:br/>
        <w:t>[Tu Nombre]</w:t>
      </w:r>
    </w:p>
    <w:p w14:paraId="1FDB964A" w14:textId="77777777" w:rsidR="00FD20BF" w:rsidRDefault="00BA02DE">
      <w:pPr>
        <w:pBdr>
          <w:top w:val="nil"/>
          <w:left w:val="nil"/>
          <w:bottom w:val="nil"/>
          <w:right w:val="nil"/>
          <w:between w:val="nil"/>
        </w:pBdr>
        <w:spacing w:before="570" w:after="210"/>
        <w:ind w:left="240" w:right="240"/>
        <w:rPr>
          <w:shd w:val="clear" w:color="auto" w:fill="F0F4F8"/>
        </w:rPr>
      </w:pPr>
      <w:r>
        <w:pict w14:anchorId="4285BF26">
          <v:rect id="_x0000_i1030" style="width:0;height:1.5pt" o:hralign="center" o:hrstd="t" o:hr="t" fillcolor="#a0a0a0" stroked="f"/>
        </w:pict>
      </w:r>
    </w:p>
    <w:p w14:paraId="46215AB7" w14:textId="77777777" w:rsidR="00FD20BF" w:rsidRDefault="003675CC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40" w:right="240"/>
        <w:rPr>
          <w:i/>
          <w:iCs/>
          <w:shd w:val="clear" w:color="auto" w:fill="F7FAFC"/>
        </w:rPr>
      </w:pPr>
      <w:r>
        <w:rPr>
          <w:i/>
          <w:iCs/>
          <w:shd w:val="clear" w:color="auto" w:fill="F7FAFC"/>
        </w:rPr>
        <w:t>Tu CV está blindado y tu perfil de LinkedIn atrae las miradas del mercado. Ahora llega el momento de la verdad: sentarse cara a cara con el CEO o la junta directiva en la entrevista. En el próximo capítulo te voy a enseñar cómo usar la IA para simular entrevistas de alto nivel y dominar la mesa de negociación. Nos vemos en el Capítulo 5.</w:t>
      </w:r>
    </w:p>
    <w:sectPr w:rsidR="00FD20B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8E4A8AD-397D-45B0-B7B5-9C09717C46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8196C2C-E629-473F-8986-18AEFFEFAA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B9DC85D-E0E7-46CE-8B9A-E81473FB3E7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265"/>
    <w:multiLevelType w:val="multilevel"/>
    <w:tmpl w:val="050E4BB4"/>
    <w:lvl w:ilvl="0">
      <w:start w:val="1"/>
      <w:numFmt w:val="bullet"/>
      <w:lvlText w:val="●"/>
      <w:lvlJc w:val="left"/>
      <w:pPr>
        <w:ind w:left="6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0BF"/>
    <w:rsid w:val="003675CC"/>
    <w:rsid w:val="00BA02DE"/>
    <w:rsid w:val="00FD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13CA5"/>
  <w15:docId w15:val="{ED1520C4-6C4D-49B0-AAD9-51324B75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22222"/>
        <w:sz w:val="22"/>
        <w:szCs w:val="22"/>
        <w:lang w:val="es-PE" w:eastAsia="es-PE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0"/>
    </w:pPr>
    <w:rPr>
      <w:b/>
      <w:bCs/>
      <w:color w:val="1A365D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80"/>
      <w:ind w:left="150" w:right="0"/>
      <w:outlineLvl w:val="1"/>
    </w:pPr>
    <w:rPr>
      <w:b/>
      <w:bCs/>
      <w:color w:val="2B6CB0"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ind w:left="0" w:right="0"/>
      <w:outlineLvl w:val="2"/>
    </w:pPr>
    <w:rPr>
      <w:b/>
      <w:bCs/>
      <w:color w:val="2D3748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c-planning.com/insustituible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1365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3</cp:revision>
  <dcterms:created xsi:type="dcterms:W3CDTF">2026-09-16T14:27:00Z</dcterms:created>
  <dcterms:modified xsi:type="dcterms:W3CDTF">2026-09-17T14:30:00Z</dcterms:modified>
</cp:coreProperties>
</file>